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1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 на услуги фотосъёмки</w:t>
      </w:r>
    </w:p>
    <w:p>
      <w:pPr>
        <w:pStyle w:val="Body 1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1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 Санкт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Петербург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 201</w:t>
      </w:r>
      <w:r>
        <w:rPr>
          <w:rFonts w:ascii="Times New Roman" w:hAnsi="Times New Roman"/>
          <w:sz w:val="26"/>
          <w:szCs w:val="26"/>
          <w:rtl w:val="0"/>
          <w:lang w:val="ru-RU"/>
        </w:rPr>
        <w:t>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Фотограф 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  <w:rtl w:val="0"/>
          <w:lang w:val="ru-RU"/>
        </w:rPr>
        <w:t>_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Санкт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Петербург</w:t>
      </w:r>
      <w:r>
        <w:rPr>
          <w:rFonts w:ascii="Times New Roman" w:hAnsi="Times New Roman"/>
          <w:sz w:val="26"/>
          <w:szCs w:val="26"/>
          <w:rtl w:val="0"/>
          <w:lang w:val="ru-RU"/>
        </w:rPr>
        <w:t>, _____________________________________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 именуемый в дальнейшем «Фотограф»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Клиент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Санкт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Петербург</w:t>
      </w:r>
      <w:r>
        <w:rPr>
          <w:rFonts w:ascii="Times New Roman" w:hAnsi="Times New Roman"/>
          <w:sz w:val="26"/>
          <w:szCs w:val="26"/>
          <w:rtl w:val="0"/>
          <w:lang w:val="ru-RU"/>
        </w:rPr>
        <w:t>, __________________________________________________________________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именуемый в дальнейшем «Клиент»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Предмет договора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осуществляет фото съемку Свадебного торжества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условиях и в соответствии с данным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выбранными «Клиентом» услугами и ценами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указанными в данном Договоре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2.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  Эксклюзивный «Фотограф»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нанятый «Клиентом» для проведения фото съемок Свадебного торжества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Эксклюзивным Фотографом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мере своих возможностей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должен обеспечить «Фотографу» соответствующий доступ и возможность исполнения своих обязанностей и выполнения задания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 вмешательства со стороны гостей присутствующих на Свадьбе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 же без каких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препятствий со стороны любых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или иначе задействованных в обслуживании Свадьбы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данным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члены семьи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друзья «Клиента» могут фотографировать Свадьбу при условии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они не мешают «Фотографу» исполнять свои обязательства в соответствии с данным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3.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 xml:space="preserve">  Условия оплаты 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Депозит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)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день подписания 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обязан внести начальный страховой Аванс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Аванс является страховым платежом «Фотографу»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внесенным «Клиентом»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Размер Аванса составляет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______%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цены приобретаемого пакета услуг указанной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Вносимый страховой Аванс является гарантией резервирования «Фотографом» даты данного заказа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конца дня проведения Свадьбы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обязан оплатить остаток стоимости приобретаемого Пакета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Оплата услуг осуществляется в российских рублях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не уплаты остатка стоимости приобретаемого пакета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это указанно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3.2.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оставляет за собой право не исполнять условий по данному 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не передавать негативы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фотографии и сам финальный альбом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тех пор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пока вся сумма не будет уплачена «Клиентом» полностью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данной ситуации «Фотограф» имеет право удержать всю сумму страхового Аванса в качестве штрафных санкций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3.3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 окончанию свадебного торжества клиент производит окончательный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расчет</w:t>
      </w:r>
      <w:r>
        <w:rPr>
          <w:rFonts w:ascii="Times New Roman" w:hAnsi="Times New Roman"/>
          <w:sz w:val="26"/>
          <w:szCs w:val="26"/>
          <w:rtl w:val="0"/>
          <w:lang w:val="en-US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4.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Стоимость услуг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ценами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приобретает услуги стоимостью</w:t>
      </w:r>
      <w:r>
        <w:rPr>
          <w:rFonts w:ascii="Times New Roman" w:hAnsi="Times New Roman"/>
          <w:sz w:val="26"/>
          <w:szCs w:val="26"/>
          <w:rtl w:val="0"/>
          <w:lang w:val="ru-RU"/>
        </w:rPr>
        <w:t>; 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4.2.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   Пакет услуг включает в себя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          •    предварительные встречи и консультации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необходимости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          •    фотосъёмку свадебного торжества «Клиента»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                                          с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до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часов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 201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.;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          •    обработку отснятого материала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яркость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контрастность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цветокоррекция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ретушь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подготовка к печати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          •    запись обработанного материала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календарных дней с момента окончания Свадьбы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обязуется оказать «Клиенту»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указанные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>.4.2.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5.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  Расторжение договора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«Клиент» может расторгнуть данный договор в течении одной недели со дня заключения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письменного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В этом случае «Фотограф» возвращает «Клиенту» всю сумму уплаченного аванса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 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отказа «Клиента» от услуг «Фотографа» после одной недели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вся сумма уплаченного Аванса будет удержана «Фотографом» в счет оплаты штрафа за отмену проведения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Перенос «Клиентом» даты свадьбы приравнивается к отказу от услуг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6.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Изменений даты и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/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или времени проведения Свадьбы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изменений даты и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времени проведения Свадьбы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обязан уведомить «Фотографа» в письменном виде обо всех произошедших изменениях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направив уведомление на имя «Фотографа» по адресу указанному выше или направить уведомление по электронному адресу </w:t>
      </w:r>
      <w:r>
        <w:rPr>
          <w:rFonts w:ascii="Times New Roman" w:hAnsi="Times New Roman"/>
          <w:sz w:val="26"/>
          <w:szCs w:val="26"/>
          <w:u w:val="single"/>
          <w:rtl w:val="0"/>
          <w:lang w:val="ru-RU"/>
        </w:rPr>
        <w:t>vitaliydemenko@gmail.com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если «Фотограф» не был поставлен в известность обо всех произошедших изменениях в соответствии с данным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не несёт ответственности за неисполнения либо частичного исполнения условий 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Устные предупреждения о произошедших изменениях не принимаются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письменные предупреждение было передано «Фотографу» в соответствии с условиями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предпримет все от него зависящее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бы предоставить «Клиенту» сервис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указанный и описанный в данном Договоре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7.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 xml:space="preserve">Право собственности на фотографии 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изображения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)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Использование фотографий «Клиентом»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приобретает фотографии только для личного использования и не имеет права использовать их в коммерческих целях и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передавать права коммерческого использования третьим лицам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Использование фотографий «Фотографом»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проведения маркетинга собственных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обладает всеми авторскими и имущественными правами на все фотографии отснятые в день Свадьбы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правами на проведение дополнительной печати фотографий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использование фотографий в публикациях собственной рекламы или демонстрационном портфолио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 получения письменного разрешения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не имеет права продавать кому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передавать права на коммерческое использование в печати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фотографии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отснятые в день Свадьбы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дает право «Клиенту» на воспроизводство «Фотографий» только для личного пользования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публикации «Фотографий» «Клиента» в печати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обязан потребовать у издания упоминания в публикации имени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сделавшего данный фотоснимок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8.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Невозможность исполнения заказа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если «Фотограф» находится в состоянии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он не может выполнить своих обязанностей по данному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«Фотограф» имеет право заменить себя другим Фотографом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возникновении данной замены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гарантирует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Фотограф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заменяющий его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будет компетентным профессионалом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уровень фотосъемки не будет ниже уровня фотосъемки основного 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Расходы по использованию данного Фотографа будут отнесены на расходы Эксклюзивного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9.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Качество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зависимости от условий на рынке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в соответствии со своим профессиональным опытом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самостоятельно выбирает производителя фотокамер используемых для фото съемки Свадьбы 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компаний производящих печать фотографий и производителей альбомов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гарантирует «Клиенту»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все материалы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используемые в работе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являются качественными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 просроченными и соответствующими техническим характеристикам производителя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Даже при условии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в процессе исполнения заказа «Фотограф» использует высококачественные печатные фото материалы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 сроками использования более чем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понимает и признает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 что через время цветная краска на фотографии может выцвести либо обесцветиться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это присуще цветным краскам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используемым в современной печати фотографий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тем самым освобождает  «Фотографа» от какой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ответственности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10.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Изменения к общей стоимости Заказа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Время от времени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успешное выполнение заказа «Клиента» может повлечь за собой дополнительные расходы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расходы на дополнительный сервис или значительное изменение цен производителей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услугами которых пользуется «Фотограф» и которые не были или не могли быть предусмотрены в момент заключения 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таких расходов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обязан уведомить об этом «Клиента» и на основании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условий Дополнительного Соглашения к данному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подписанного обеими сторонами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 может изменить Окончательную стоимость Заказа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 не более чем на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20%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первоначальной стоимости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10.2.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дополнительных расходов в размере и при условиях указанных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.10.1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обязуется оплатить общую стоимость Заказа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сумму дополнительных расходов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11.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Изменение Заказа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день Свадьбы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«Клиент» может использовать сервис «Фотографа» на условиях и в соответствии с приобретенным Пакетом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.4).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если «Клиент» пожелает изменить заказ в день Свадьбы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это  в свою очередь повлечет за собой дополнительные расходы со стороны «Фотографа»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расходы за дополнительный сервис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имеет право включить всю сумму понесенных дополнительных расходов в общую сумму расходов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«Клиент» обязуется их оплатить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12.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 xml:space="preserve">Ограничение ответственности 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обстоятельства непреодолимой силы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).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пожара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землетрясения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войны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забастовок или других условий  повлекших за собой невозможность «Фотографом» исполнить условий 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«Фотограф» освобождается от любой ответственности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данных условий «Фотограф» обязан вернуть «Клиенту» Аванс в полном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Данное ограничение ответственности распространяется и на условия когда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фотоматериалы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отснятые в Свадебный день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испорчены в процессе обработки либо утеряны по вине третьих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13.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Разное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13.1.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случае если «Фотограф» работал на Свадьбе «Клиента» более чем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конце дня «Клиент» обязан предоставить «Фотографу» время для проведения ужина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 не более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предоставить ужин на месте проведения Свадебного торжества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13.2.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если Свадебное торжество проходит за пределами 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Санкт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Петербург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 «Клиент» обязуется после окончания торжества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но не позже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21.00,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доставить «Фотографа» к ближайшей остановке общественного транспорта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После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21.00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«Клиент» обязуется доставить «Фотографа» и оборудование к месту проживания «Фотографа»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13.3.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Настоящий договор составлен в двух экземплярах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одному экземпляру для каждой из Сторон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13.4.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Любые изменения данного Договора могут быть сделаны только в письменном виде и подписаны обеими сторонами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14.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Дата и место проведения Свадьбы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Дата проведения Свадьбы «Клиента» 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  </w:t>
      </w:r>
      <w:r>
        <w:rPr>
          <w:rFonts w:ascii="Times New Roman" w:hAnsi="Times New Roman"/>
          <w:sz w:val="26"/>
          <w:szCs w:val="26"/>
          <w:rtl w:val="0"/>
          <w:lang w:val="ru-RU"/>
        </w:rPr>
        <w:t>201</w:t>
      </w:r>
      <w:r>
        <w:rPr>
          <w:rFonts w:ascii="Times New Roman" w:hAnsi="Times New Roman"/>
          <w:sz w:val="26"/>
          <w:szCs w:val="26"/>
          <w:rtl w:val="0"/>
          <w:lang w:val="ru-RU"/>
        </w:rPr>
        <w:t>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Время проведения Свадьбы «Клиента»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14.3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Контактные данные «Клиента»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Адрес проведения Свадьбы «Клиента» 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color w:val="525252"/>
          <w:sz w:val="26"/>
          <w:szCs w:val="26"/>
          <w:u w:val="single"/>
        </w:rPr>
      </w:pP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ru-RU"/>
        </w:rPr>
        <w:t xml:space="preserve">15. </w:t>
      </w:r>
      <w:r>
        <w:rPr>
          <w:rFonts w:ascii="Times New Roman" w:hAnsi="Times New Roman" w:hint="default"/>
          <w:color w:val="525252"/>
          <w:sz w:val="26"/>
          <w:szCs w:val="26"/>
          <w:u w:val="single"/>
          <w:rtl w:val="0"/>
          <w:lang w:val="ru-RU"/>
        </w:rPr>
        <w:t>Заметки</w:t>
      </w:r>
      <w:r>
        <w:rPr>
          <w:rFonts w:ascii="Times New Roman" w:hAnsi="Times New Roman"/>
          <w:color w:val="525252"/>
          <w:sz w:val="26"/>
          <w:szCs w:val="26"/>
          <w:u w:val="single"/>
          <w:rtl w:val="0"/>
          <w:lang w:val="en-US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Подписи Сторон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Body 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1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   Клиент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_____________/___________   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Фотограф  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_______________/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